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E7437">
      <w:pPr>
        <w:rPr>
          <w:rFonts w:hint="default" w:ascii="Times New Roman" w:hAnsi="Times New Roman" w:eastAsia="楷体_GB2312" w:cs="Times New Roman"/>
          <w:bCs/>
          <w:spacing w:val="1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4248785</wp:posOffset>
                </wp:positionH>
                <wp:positionV relativeFrom="paragraph">
                  <wp:posOffset>-421005</wp:posOffset>
                </wp:positionV>
                <wp:extent cx="1315085" cy="4813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03875" y="912495"/>
                          <a:ext cx="1315085" cy="48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7C761">
                            <w:pPr>
                              <w:jc w:val="left"/>
                              <w:rPr>
                                <w:rFonts w:hint="eastAsia" w:ascii="CESI楷体-GB2312" w:hAnsi="CESI楷体-GB2312" w:eastAsia="CESI楷体-GB2312" w:cs="CESI楷体-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CESI楷体-GB2312" w:hAnsi="CESI楷体-GB2312" w:eastAsia="CESI楷体-GB2312" w:cs="CESI楷体-GB2312"/>
                                <w:lang w:eastAsia="zh-CN"/>
                              </w:rPr>
                              <w:t>课题序号：</w:t>
                            </w:r>
                          </w:p>
                          <w:p w14:paraId="6CBB89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4.55pt;margin-top:-33.15pt;height:37.9pt;width:103.55pt;z-index:251662336;mso-width-relative:page;mso-height-relative:page;" filled="f" stroked="f" coordsize="21600,21600" o:gfxdata="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U0NfNdsAAAAJAQAADwAAAAAA&#10;AAABACAAAAAiAAAAZHJzL2Rvd25yZXYueG1sUEsBAhQAFAAAAAgAh07iQAi1OARJAgAAcQ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B7C761">
                      <w:pPr>
                        <w:jc w:val="left"/>
                        <w:rPr>
                          <w:rFonts w:hint="eastAsia" w:ascii="CESI楷体-GB2312" w:hAnsi="CESI楷体-GB2312" w:eastAsia="CESI楷体-GB2312" w:cs="CESI楷体-GB2312"/>
                          <w:lang w:eastAsia="zh-CN"/>
                        </w:rPr>
                      </w:pPr>
                      <w:r>
                        <w:rPr>
                          <w:rFonts w:hint="eastAsia" w:ascii="CESI楷体-GB2312" w:hAnsi="CESI楷体-GB2312" w:eastAsia="CESI楷体-GB2312" w:cs="CESI楷体-GB2312"/>
                          <w:lang w:eastAsia="zh-CN"/>
                        </w:rPr>
                        <w:t>课题序号：</w:t>
                      </w:r>
                    </w:p>
                    <w:p w14:paraId="6CBB89B8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bCs/>
          <w:spacing w:val="10"/>
          <w:sz w:val="32"/>
          <w:szCs w:val="32"/>
          <w:lang w:val="en-US" w:eastAsia="zh-CN"/>
        </w:rPr>
        <w:t xml:space="preserve">                                 </w:t>
      </w:r>
    </w:p>
    <w:p w14:paraId="7850DD33">
      <w:pPr>
        <w:spacing w:line="580" w:lineRule="exact"/>
        <w:rPr>
          <w:rFonts w:hint="default" w:ascii="Times New Roman" w:hAnsi="Times New Roman" w:eastAsia="方正小标宋简体" w:cs="Times New Roman"/>
          <w:bCs/>
          <w:spacing w:val="10"/>
          <w:sz w:val="32"/>
          <w:szCs w:val="32"/>
        </w:rPr>
      </w:pPr>
    </w:p>
    <w:p w14:paraId="7EEEFE27">
      <w:pPr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spacing w:val="10"/>
          <w:sz w:val="32"/>
          <w:szCs w:val="32"/>
        </w:rPr>
      </w:pPr>
    </w:p>
    <w:p w14:paraId="74192E37">
      <w:pPr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spacing w:val="10"/>
          <w:sz w:val="32"/>
          <w:szCs w:val="32"/>
        </w:rPr>
      </w:pPr>
    </w:p>
    <w:p w14:paraId="44719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Cs/>
          <w:spacing w:val="10"/>
          <w:sz w:val="48"/>
          <w:szCs w:val="48"/>
        </w:rPr>
        <w:t>20</w:t>
      </w:r>
      <w:r>
        <w:rPr>
          <w:rFonts w:hint="eastAsia" w:eastAsia="方正小标宋简体" w:cs="Times New Roman"/>
          <w:bCs/>
          <w:spacing w:val="10"/>
          <w:sz w:val="48"/>
          <w:szCs w:val="48"/>
          <w:lang w:val="en-US" w:eastAsia="zh-CN"/>
        </w:rPr>
        <w:t>26</w:t>
      </w:r>
      <w:r>
        <w:rPr>
          <w:rFonts w:hint="default" w:ascii="Times New Roman" w:hAnsi="Times New Roman" w:eastAsia="方正小标宋简体" w:cs="Times New Roman"/>
          <w:bCs/>
          <w:spacing w:val="10"/>
          <w:sz w:val="48"/>
          <w:szCs w:val="48"/>
        </w:rPr>
        <w:t>年</w:t>
      </w:r>
      <w:r>
        <w:rPr>
          <w:rFonts w:hint="default" w:ascii="Times New Roman" w:hAnsi="Times New Roman" w:eastAsia="方正小标宋简体" w:cs="Times New Roman"/>
          <w:bCs/>
          <w:spacing w:val="10"/>
          <w:sz w:val="48"/>
          <w:szCs w:val="48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Cs/>
          <w:spacing w:val="10"/>
          <w:sz w:val="48"/>
          <w:szCs w:val="48"/>
        </w:rPr>
        <w:t>焦作市政府决策研究招标课题</w:t>
      </w:r>
    </w:p>
    <w:p w14:paraId="794FD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1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Cs/>
          <w:spacing w:val="10"/>
          <w:sz w:val="48"/>
          <w:szCs w:val="48"/>
        </w:rPr>
        <w:t>结项申请书</w:t>
      </w:r>
    </w:p>
    <w:p w14:paraId="0ECFF04D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6AB48EDA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762D97C3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5E43C9A6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E254BC2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E5248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left"/>
        <w:textAlignment w:val="auto"/>
        <w:rPr>
          <w:rFonts w:hint="default" w:ascii="Times New Roman" w:hAnsi="Times New Roman" w:cs="Times New Roman"/>
          <w:b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b/>
          <w:spacing w:val="34"/>
          <w:sz w:val="32"/>
          <w:szCs w:val="32"/>
        </w:rPr>
        <w:t>课题名称：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cs="Times New Roman"/>
          <w:b/>
          <w:kern w:val="0"/>
          <w:sz w:val="32"/>
          <w:szCs w:val="32"/>
          <w:u w:val="single"/>
        </w:rPr>
        <w:t xml:space="preserve">                              </w:t>
      </w:r>
      <w:r>
        <w:rPr>
          <w:rFonts w:hint="default" w:ascii="Times New Roman" w:hAnsi="Times New Roman" w:cs="Times New Roman"/>
          <w:b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kern w:val="0"/>
          <w:sz w:val="32"/>
          <w:szCs w:val="32"/>
          <w:u w:val="single"/>
        </w:rPr>
        <w:t xml:space="preserve">    </w:t>
      </w:r>
    </w:p>
    <w:p w14:paraId="651314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left"/>
        <w:textAlignment w:val="auto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课题</w:t>
      </w:r>
      <w:r>
        <w:rPr>
          <w:rFonts w:hint="default" w:ascii="Times New Roman" w:hAnsi="Times New Roman" w:cs="Times New Roman"/>
          <w:b/>
          <w:sz w:val="32"/>
          <w:szCs w:val="32"/>
          <w:lang w:eastAsia="zh-CN"/>
        </w:rPr>
        <w:t>主持</w:t>
      </w:r>
      <w:r>
        <w:rPr>
          <w:rFonts w:hint="default" w:ascii="Times New Roman" w:hAnsi="Times New Roman" w:cs="Times New Roman"/>
          <w:b/>
          <w:sz w:val="32"/>
          <w:szCs w:val="32"/>
        </w:rPr>
        <w:t>人：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                              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   </w:t>
      </w:r>
    </w:p>
    <w:p w14:paraId="3D9396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left"/>
        <w:textAlignment w:val="auto"/>
        <w:rPr>
          <w:rFonts w:hint="default" w:ascii="Times New Roman" w:hAnsi="Times New Roman" w:cs="Times New Roman"/>
          <w:b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课题组成员：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                             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1B145F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left"/>
        <w:textAlignment w:val="auto"/>
        <w:rPr>
          <w:rFonts w:hint="default" w:ascii="Times New Roman" w:hAnsi="Times New Roman" w:cs="Times New Roman"/>
          <w:b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b/>
          <w:spacing w:val="34"/>
          <w:sz w:val="32"/>
          <w:szCs w:val="32"/>
        </w:rPr>
        <w:t>申请单位：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>（此处加盖公章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）                   </w:t>
      </w:r>
    </w:p>
    <w:p w14:paraId="3B0D39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/>
        <w:jc w:val="left"/>
        <w:textAlignment w:val="auto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 xml:space="preserve">申报结项时间：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年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月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日</w:t>
      </w:r>
    </w:p>
    <w:p w14:paraId="29FF463B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</w:p>
    <w:p w14:paraId="055ABC24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</w:p>
    <w:p w14:paraId="19F71F79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</w:p>
    <w:p w14:paraId="19168482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</w:p>
    <w:p w14:paraId="016C2877">
      <w:pPr>
        <w:spacing w:line="580" w:lineRule="exact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焦作市人民政府研究室制</w:t>
      </w:r>
    </w:p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96"/>
        <w:gridCol w:w="996"/>
        <w:gridCol w:w="993"/>
        <w:gridCol w:w="833"/>
        <w:gridCol w:w="938"/>
        <w:gridCol w:w="1036"/>
        <w:gridCol w:w="1325"/>
      </w:tblGrid>
      <w:tr w14:paraId="5F100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94" w:type="pct"/>
            <w:vAlign w:val="center"/>
          </w:tcPr>
          <w:p w14:paraId="454991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bookmarkStart w:id="0" w:name="_Toc6393"/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课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题</w:t>
            </w:r>
          </w:p>
          <w:p w14:paraId="5988B0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名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称</w:t>
            </w:r>
          </w:p>
        </w:tc>
        <w:tc>
          <w:tcPr>
            <w:tcW w:w="4205" w:type="pct"/>
            <w:gridSpan w:val="7"/>
            <w:vAlign w:val="center"/>
          </w:tcPr>
          <w:p w14:paraId="3B7BF9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600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</w:tc>
      </w:tr>
      <w:tr w14:paraId="273C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4" w:type="pct"/>
            <w:vAlign w:val="center"/>
          </w:tcPr>
          <w:p w14:paraId="484274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课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题</w:t>
            </w:r>
          </w:p>
          <w:p w14:paraId="6372E7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eastAsia="zh-CN"/>
              </w:rPr>
              <w:t>主持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人</w:t>
            </w:r>
          </w:p>
        </w:tc>
        <w:tc>
          <w:tcPr>
            <w:tcW w:w="1376" w:type="pct"/>
            <w:gridSpan w:val="2"/>
            <w:vAlign w:val="center"/>
          </w:tcPr>
          <w:p w14:paraId="2AA99F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548" w:type="pct"/>
            <w:vAlign w:val="center"/>
          </w:tcPr>
          <w:p w14:paraId="471CBE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职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务</w:t>
            </w:r>
          </w:p>
        </w:tc>
        <w:tc>
          <w:tcPr>
            <w:tcW w:w="978" w:type="pct"/>
            <w:gridSpan w:val="2"/>
            <w:vAlign w:val="center"/>
          </w:tcPr>
          <w:p w14:paraId="6C4ACB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3C5B94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职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称</w:t>
            </w:r>
          </w:p>
        </w:tc>
        <w:tc>
          <w:tcPr>
            <w:tcW w:w="730" w:type="pct"/>
            <w:vAlign w:val="center"/>
          </w:tcPr>
          <w:p w14:paraId="495374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</w:tc>
      </w:tr>
      <w:tr w14:paraId="79579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4" w:type="pct"/>
            <w:vAlign w:val="center"/>
          </w:tcPr>
          <w:p w14:paraId="033FB8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办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公</w:t>
            </w:r>
          </w:p>
          <w:p w14:paraId="5C38A7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电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话</w:t>
            </w:r>
          </w:p>
        </w:tc>
        <w:tc>
          <w:tcPr>
            <w:tcW w:w="826" w:type="pct"/>
            <w:vAlign w:val="center"/>
          </w:tcPr>
          <w:p w14:paraId="2D3F42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14:paraId="654848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机</w:t>
            </w:r>
          </w:p>
        </w:tc>
        <w:tc>
          <w:tcPr>
            <w:tcW w:w="1008" w:type="pct"/>
            <w:gridSpan w:val="2"/>
            <w:vAlign w:val="center"/>
          </w:tcPr>
          <w:p w14:paraId="3D6641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14:paraId="115898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邮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箱</w:t>
            </w:r>
          </w:p>
        </w:tc>
        <w:tc>
          <w:tcPr>
            <w:tcW w:w="1303" w:type="pct"/>
            <w:gridSpan w:val="2"/>
            <w:vAlign w:val="center"/>
          </w:tcPr>
          <w:p w14:paraId="69BB7C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  <w:p w14:paraId="459053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</w:tc>
      </w:tr>
      <w:tr w14:paraId="74D8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794" w:type="pct"/>
            <w:vAlign w:val="center"/>
          </w:tcPr>
          <w:p w14:paraId="7B9973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课题组</w:t>
            </w:r>
          </w:p>
          <w:p w14:paraId="087428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成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员</w:t>
            </w:r>
          </w:p>
        </w:tc>
        <w:tc>
          <w:tcPr>
            <w:tcW w:w="4205" w:type="pct"/>
            <w:gridSpan w:val="7"/>
            <w:vAlign w:val="center"/>
          </w:tcPr>
          <w:p w14:paraId="1CBD021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（如成员有调整，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须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附书面说明，并经课题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主持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人签字同意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。为保障后续工作，请确定一名课题联系人并提供联系方式。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）</w:t>
            </w:r>
          </w:p>
        </w:tc>
      </w:tr>
      <w:tr w14:paraId="1B282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9" w:hRule="atLeast"/>
        </w:trPr>
        <w:tc>
          <w:tcPr>
            <w:tcW w:w="794" w:type="pct"/>
            <w:vAlign w:val="center"/>
          </w:tcPr>
          <w:p w14:paraId="35E816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</w:p>
          <w:p w14:paraId="4649A4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</w:p>
          <w:p w14:paraId="7DADE3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课题研究</w:t>
            </w:r>
          </w:p>
          <w:p w14:paraId="27DCEE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情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况</w:t>
            </w:r>
          </w:p>
          <w:p w14:paraId="0C6900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</w:p>
          <w:p w14:paraId="05E8D2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205" w:type="pct"/>
            <w:gridSpan w:val="7"/>
            <w:vAlign w:val="center"/>
          </w:tcPr>
          <w:p w14:paraId="5C86A4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包括以下内容：</w:t>
            </w:r>
          </w:p>
          <w:p w14:paraId="3EFBF4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课题组人员情况，工作分工等；</w:t>
            </w:r>
          </w:p>
          <w:p w14:paraId="27AE03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课题研究时间节点；</w:t>
            </w:r>
          </w:p>
          <w:p w14:paraId="0F1AD7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课题研究的主要思路与具体方式（包括资料收集方式、调研安排、参考文献等）。</w:t>
            </w:r>
          </w:p>
        </w:tc>
      </w:tr>
      <w:tr w14:paraId="2349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</w:trPr>
        <w:tc>
          <w:tcPr>
            <w:tcW w:w="794" w:type="pct"/>
            <w:vAlign w:val="center"/>
          </w:tcPr>
          <w:p w14:paraId="668573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eastAsia="zh-CN"/>
              </w:rPr>
              <w:t>研究成果概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4205" w:type="pct"/>
            <w:gridSpan w:val="7"/>
            <w:vAlign w:val="center"/>
          </w:tcPr>
          <w:p w14:paraId="549341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简要介绍课题研究的主要结论和观点、对策建议等。</w:t>
            </w:r>
          </w:p>
        </w:tc>
      </w:tr>
      <w:tr w14:paraId="6597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794" w:type="pct"/>
            <w:vAlign w:val="center"/>
          </w:tcPr>
          <w:p w14:paraId="41D8DF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成效与自我评价</w:t>
            </w:r>
          </w:p>
        </w:tc>
        <w:tc>
          <w:tcPr>
            <w:tcW w:w="4205" w:type="pct"/>
            <w:gridSpan w:val="7"/>
            <w:vAlign w:val="center"/>
          </w:tcPr>
          <w:p w14:paraId="4A187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both"/>
              <w:textAlignment w:val="auto"/>
              <w:outlineLvl w:val="0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课题研究成果获得的经济与社会效益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课题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主持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人对本次课题研究的自我评价。</w:t>
            </w:r>
          </w:p>
        </w:tc>
      </w:tr>
      <w:tr w14:paraId="35170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6" w:hRule="atLeast"/>
        </w:trPr>
        <w:tc>
          <w:tcPr>
            <w:tcW w:w="794" w:type="pct"/>
            <w:vAlign w:val="center"/>
          </w:tcPr>
          <w:p w14:paraId="41D17C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课题研究经费实际支出情况</w:t>
            </w:r>
          </w:p>
        </w:tc>
        <w:tc>
          <w:tcPr>
            <w:tcW w:w="4205" w:type="pct"/>
            <w:gridSpan w:val="7"/>
            <w:vAlign w:val="center"/>
          </w:tcPr>
          <w:p w14:paraId="482B50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包括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材料费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差旅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费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、会议费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劳务费用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和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其他费用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。</w:t>
            </w:r>
          </w:p>
        </w:tc>
      </w:tr>
      <w:tr w14:paraId="2BEB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794" w:type="pct"/>
            <w:vAlign w:val="center"/>
          </w:tcPr>
          <w:p w14:paraId="300544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课题负责人单位科研管理部门意见</w:t>
            </w:r>
          </w:p>
        </w:tc>
        <w:tc>
          <w:tcPr>
            <w:tcW w:w="4205" w:type="pct"/>
            <w:gridSpan w:val="7"/>
            <w:vAlign w:val="center"/>
          </w:tcPr>
          <w:p w14:paraId="13D42B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  <w:p w14:paraId="604876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 xml:space="preserve">                            </w:t>
            </w:r>
          </w:p>
          <w:p w14:paraId="783929F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40" w:firstLineChars="2050"/>
              <w:jc w:val="righ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  <w:p w14:paraId="0492B59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40" w:firstLineChars="2050"/>
              <w:jc w:val="righ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盖章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 xml:space="preserve">    </w:t>
            </w:r>
          </w:p>
          <w:p w14:paraId="002C679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hint="default" w:ascii="Times New Roman" w:hAnsi="Times New Roman" w:eastAsia="楷体" w:cs="Times New Roman"/>
                <w:color w:val="4F4E45"/>
                <w:kern w:val="0"/>
                <w:sz w:val="28"/>
                <w:szCs w:val="28"/>
              </w:rPr>
              <w:t xml:space="preserve"> 年   月   日 </w:t>
            </w:r>
          </w:p>
        </w:tc>
      </w:tr>
      <w:tr w14:paraId="2F38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794" w:type="pct"/>
            <w:vAlign w:val="center"/>
          </w:tcPr>
          <w:p w14:paraId="502C0E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市政府研究室审核意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z w:val="28"/>
                <w:szCs w:val="28"/>
              </w:rPr>
              <w:t>见</w:t>
            </w:r>
          </w:p>
        </w:tc>
        <w:tc>
          <w:tcPr>
            <w:tcW w:w="4205" w:type="pct"/>
            <w:gridSpan w:val="7"/>
            <w:vAlign w:val="center"/>
          </w:tcPr>
          <w:p w14:paraId="08E94E8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40" w:firstLineChars="2050"/>
              <w:jc w:val="righ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  <w:p w14:paraId="4D3B410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40" w:firstLineChars="2050"/>
              <w:jc w:val="righ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  <w:p w14:paraId="44E88F3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40" w:firstLineChars="2050"/>
              <w:jc w:val="righ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</w:p>
          <w:p w14:paraId="3ECCBEE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740" w:firstLineChars="2050"/>
              <w:jc w:val="right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>盖章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楷体" w:cs="Times New Roman"/>
                <w:sz w:val="28"/>
                <w:szCs w:val="28"/>
              </w:rPr>
              <w:t xml:space="preserve">    </w:t>
            </w:r>
          </w:p>
          <w:p w14:paraId="4ADF11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color w:val="4F4E45"/>
                <w:kern w:val="0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楷体" w:cs="Times New Roman"/>
                <w:color w:val="4F4E45"/>
                <w:kern w:val="0"/>
                <w:sz w:val="28"/>
                <w:szCs w:val="28"/>
              </w:rPr>
              <w:t>年   月   日</w:t>
            </w:r>
          </w:p>
        </w:tc>
      </w:tr>
      <w:bookmarkEnd w:id="0"/>
    </w:tbl>
    <w:p w14:paraId="3EB78C29">
      <w:pPr>
        <w:spacing w:line="580" w:lineRule="exact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ab/>
      </w:r>
    </w:p>
    <w:p w14:paraId="6AF4B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160" w:leftChars="5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pacing w:val="-11"/>
          <w:w w:val="10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96520</wp:posOffset>
                </wp:positionV>
                <wp:extent cx="5651500" cy="635"/>
                <wp:effectExtent l="0" t="0" r="0" b="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.35pt;margin-top:7.6pt;height:0.05pt;width:445pt;z-index:251660288;mso-width-relative:page;mso-height-relative:page;" filled="f" stroked="t" coordsize="21600,21600" o:gfxdata="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l+GCDWAAAACAEAAA8AAAAAAAAAAQAgAAAAIgAAAGRycy9kb3ducmV2LnhtbFBLAQIU&#10;ABQAAAAIAIdO4kCzw6vU9QEAAP8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pacing w:val="-11"/>
          <w:w w:val="100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416560</wp:posOffset>
                </wp:positionV>
                <wp:extent cx="5651500" cy="635"/>
                <wp:effectExtent l="0" t="0" r="0" b="0"/>
                <wp:wrapNone/>
                <wp:docPr id="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1.35pt;margin-top:32.8pt;height:0.05pt;width:445pt;z-index:251661312;mso-width-relative:page;mso-height-relative:page;" filled="f" stroked="t" coordsize="21600,21600" o:gfxdata="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oUJ+O1wAAAAgBAAAPAAAAAAAAAAEAIAAAACIAAABkcnMvZG93bnJldi54bWxQSwEC&#10;FAAUAAAACACHTuJAEzB4l/UBAAD/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</w:rPr>
        <w:t>焦作市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  <w:lang w:eastAsia="zh-CN"/>
        </w:rPr>
        <w:t>人民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</w:rPr>
        <w:t>政府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  <w:lang w:eastAsia="zh-CN"/>
        </w:rPr>
        <w:t>研究室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  <w:lang w:val="en-US" w:eastAsia="zh-CN"/>
        </w:rPr>
        <w:t xml:space="preserve">                             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</w:rPr>
        <w:t>202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</w:rPr>
        <w:t>年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</w:rPr>
        <w:t>月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  <w:lang w:val="en-US" w:eastAsia="zh-CN"/>
        </w:rPr>
        <w:t>20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</w:rPr>
        <w:t>日</w:t>
      </w:r>
      <w:r>
        <w:rPr>
          <w:rFonts w:hint="default" w:ascii="Times New Roman" w:hAnsi="Times New Roman" w:cs="Times New Roman"/>
          <w:spacing w:val="-11"/>
          <w:w w:val="100"/>
          <w:sz w:val="28"/>
          <w:szCs w:val="28"/>
          <w:lang w:eastAsia="zh-CN"/>
        </w:rPr>
        <w:t>印发</w:t>
      </w:r>
    </w:p>
    <w:sectPr>
      <w:footerReference r:id="rId3" w:type="default"/>
      <w:pgSz w:w="11906" w:h="16838"/>
      <w:pgMar w:top="2098" w:right="1531" w:bottom="1984" w:left="1531" w:header="851" w:footer="1531" w:gutter="0"/>
      <w:pgNumType w:fmt="decimal"/>
      <w:cols w:space="720" w:num="1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7AE0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6C36C3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6C36C3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YjdlYTFjYWY4NDExMDY1Y2UyZGE1NmJjYzk4MjUifQ=="/>
  </w:docVars>
  <w:rsids>
    <w:rsidRoot w:val="00000000"/>
    <w:rsid w:val="001B63BC"/>
    <w:rsid w:val="16595E90"/>
    <w:rsid w:val="24A659CD"/>
    <w:rsid w:val="27213479"/>
    <w:rsid w:val="28933BB2"/>
    <w:rsid w:val="29A57CF2"/>
    <w:rsid w:val="3AB7BE27"/>
    <w:rsid w:val="3FDFA023"/>
    <w:rsid w:val="3FF95ECC"/>
    <w:rsid w:val="3FFE4D6B"/>
    <w:rsid w:val="4F63E6DB"/>
    <w:rsid w:val="4F6EF130"/>
    <w:rsid w:val="4FBF6268"/>
    <w:rsid w:val="52085314"/>
    <w:rsid w:val="5ADF8D30"/>
    <w:rsid w:val="5BBDC601"/>
    <w:rsid w:val="5BFDDBF7"/>
    <w:rsid w:val="5FEE5B08"/>
    <w:rsid w:val="67A97B26"/>
    <w:rsid w:val="6B8F02A4"/>
    <w:rsid w:val="6EEFD3F3"/>
    <w:rsid w:val="6F0E2AE8"/>
    <w:rsid w:val="6FD46959"/>
    <w:rsid w:val="6FF58238"/>
    <w:rsid w:val="73AB28E8"/>
    <w:rsid w:val="73DF0BF8"/>
    <w:rsid w:val="73F3BC63"/>
    <w:rsid w:val="7435162A"/>
    <w:rsid w:val="74AFA931"/>
    <w:rsid w:val="74FFC26B"/>
    <w:rsid w:val="765A3104"/>
    <w:rsid w:val="76FD0FA7"/>
    <w:rsid w:val="77C67779"/>
    <w:rsid w:val="7B02B9CC"/>
    <w:rsid w:val="7B89123C"/>
    <w:rsid w:val="7D39E5E3"/>
    <w:rsid w:val="7FABED6A"/>
    <w:rsid w:val="8BF6B192"/>
    <w:rsid w:val="8DDC2D92"/>
    <w:rsid w:val="99B73806"/>
    <w:rsid w:val="9C697026"/>
    <w:rsid w:val="B7ADF4D1"/>
    <w:rsid w:val="B7FB24C3"/>
    <w:rsid w:val="BEB6A604"/>
    <w:rsid w:val="BF6B669A"/>
    <w:rsid w:val="BF8E0676"/>
    <w:rsid w:val="DCBEE31F"/>
    <w:rsid w:val="DEFAB028"/>
    <w:rsid w:val="DFED1F97"/>
    <w:rsid w:val="E7C7335E"/>
    <w:rsid w:val="E7FF5676"/>
    <w:rsid w:val="E7FF6073"/>
    <w:rsid w:val="EBDBDD5D"/>
    <w:rsid w:val="EFBFADFF"/>
    <w:rsid w:val="F76D9F0E"/>
    <w:rsid w:val="FDBE7674"/>
    <w:rsid w:val="FDFDFDEA"/>
    <w:rsid w:val="FEEFE615"/>
    <w:rsid w:val="FEF373B3"/>
    <w:rsid w:val="FEFB8207"/>
    <w:rsid w:val="FF6FD623"/>
    <w:rsid w:val="FFDF4546"/>
    <w:rsid w:val="FFEFC4E6"/>
    <w:rsid w:val="FFEFCA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0" w:after="140" w:line="276" w:lineRule="auto"/>
    </w:pPr>
  </w:style>
  <w:style w:type="paragraph" w:styleId="3">
    <w:name w:val="Body Text 2"/>
    <w:basedOn w:val="1"/>
    <w:next w:val="2"/>
    <w:qFormat/>
    <w:uiPriority w:val="0"/>
    <w:pPr>
      <w:spacing w:before="100" w:beforeAutospacing="1" w:after="120" w:line="480" w:lineRule="auto"/>
      <w:ind w:firstLine="624" w:firstLineChars="200"/>
    </w:pPr>
    <w:rPr>
      <w:rFonts w:cs="Times New Roman"/>
      <w:kern w:val="0"/>
      <w:szCs w:val="20"/>
    </w:r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日期 Char Char"/>
    <w:basedOn w:val="9"/>
    <w:link w:val="4"/>
    <w:qFormat/>
    <w:uiPriority w:val="99"/>
    <w:rPr>
      <w:rFonts w:eastAsia="仿宋_GB2312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3</Pages>
  <Words>392</Words>
  <Characters>402</Characters>
  <Lines>6</Lines>
  <Paragraphs>1</Paragraphs>
  <TotalTime>28</TotalTime>
  <ScaleCrop>false</ScaleCrop>
  <LinksUpToDate>false</LinksUpToDate>
  <CharactersWithSpaces>763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2020-09-01T16:39:00Z</dcterms:created>
  <dc:creator>Administrator</dc:creator>
  <cp:lastModifiedBy>浮笙</cp:lastModifiedBy>
  <cp:lastPrinted>2024-09-16T19:00:00Z</cp:lastPrinted>
  <dcterms:modified xsi:type="dcterms:W3CDTF">2026-09-01T00:39:57Z</dcterms:modified>
  <dc:title>焦政招办[2018]8号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185ADC20581E4DE5BD53F8B7B9BE168C_13</vt:lpwstr>
  </property>
  <property fmtid="{D5CDD505-2E9C-101B-9397-08002B2CF9AE}" pid="4" name="KSOTemplateDocerSaveRecord">
    <vt:lpwstr>eyJoZGlkIjoiMzI3NzA3ZWQxYThmZmU4M2MxMzliZjUyZjNlNzYyODYiLCJ1c2VySWQiOiI5NjMwODI2MDkifQ==</vt:lpwstr>
  </property>
</Properties>
</file>