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514">
      <w:pPr>
        <w:tabs>
          <w:tab w:val="left" w:pos="646"/>
        </w:tabs>
        <w:bidi w:val="0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附件3：</w:t>
      </w:r>
    </w:p>
    <w:p w14:paraId="5BBE2F78">
      <w:pPr>
        <w:jc w:val="right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106045</wp:posOffset>
                </wp:positionV>
                <wp:extent cx="2172970" cy="488315"/>
                <wp:effectExtent l="5080" t="4445" r="1270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3A6EE2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eastAsia="zh-CN"/>
                              </w:rPr>
                              <w:t>河南省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32"/>
                                <w:lang w:eastAsia="zh-CN"/>
                              </w:rPr>
                              <w:t>民办教育研究会</w:t>
                            </w:r>
                          </w:p>
                          <w:p w14:paraId="6B18ED1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32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年度调研课题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5pt;margin-top:8.35pt;height:38.45pt;width:171.1pt;z-index:251659264;v-text-anchor:middle;mso-width-relative:page;mso-height-relative:page;" fillcolor="#FFFFFF" filled="t" stroked="t" coordsize="21600,21600" o:gfxdata="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Q+LidgAAAAIAQAADwAAAAAAAAABACAA&#10;AAAiAAAAZHJzL2Rvd25yZXYueG1sUEsBAhQAFAAAAAgAh07iQIg2kaMNAgAARAQAAA4AAAAAAAAA&#10;AQAgAAAAJwEAAGRycy9lMm9Eb2MueG1sUEsFBgAAAAAGAAYAWQEAAKY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323A6EE2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eastAsia="zh-CN"/>
                        </w:rPr>
                        <w:t>河南省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32"/>
                          <w:lang w:eastAsia="zh-CN"/>
                        </w:rPr>
                        <w:t>民办教育研究会</w:t>
                      </w:r>
                    </w:p>
                    <w:p w14:paraId="6B18ED17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32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年度调研课题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编号：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YMY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25XXXX</w:t>
      </w:r>
    </w:p>
    <w:p w14:paraId="7E7E3797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625734F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0FA0D8B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10FE95D0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 xml:space="preserve"> </w:t>
      </w:r>
    </w:p>
    <w:p w14:paraId="1196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大标题大标题大标题</w:t>
      </w:r>
    </w:p>
    <w:p w14:paraId="41566FCF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304639E5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6C4675AB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4C14A13C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733D512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课题主持人：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 w14:paraId="0DFAB35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课题组成员：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 w14:paraId="73F5231F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主持人单位：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 w14:paraId="2F3EB6C7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49F3061F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180B9910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6A3E6F6A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016B77B6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5331BFD6">
      <w:pPr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59BF952F"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2026年6月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6DE6D-F8C2-4035-B198-304151D9A7C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62CB87-ACEB-41FE-B8EF-F72BCA00C7C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BC3C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C9AD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C9AD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河南省民办教育研究会课题文件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45047">
    <w:pPr>
      <w:pStyle w:val="5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6FD1"/>
    <w:rsid w:val="021724DF"/>
    <w:rsid w:val="03802AE2"/>
    <w:rsid w:val="04F4195D"/>
    <w:rsid w:val="063477F6"/>
    <w:rsid w:val="0A0E32FF"/>
    <w:rsid w:val="0A981395"/>
    <w:rsid w:val="0B416FFB"/>
    <w:rsid w:val="0B607D2B"/>
    <w:rsid w:val="0E4312DC"/>
    <w:rsid w:val="10FD39C4"/>
    <w:rsid w:val="1336140F"/>
    <w:rsid w:val="139879D4"/>
    <w:rsid w:val="17DE3E23"/>
    <w:rsid w:val="18B0756E"/>
    <w:rsid w:val="1BB9695C"/>
    <w:rsid w:val="211D776A"/>
    <w:rsid w:val="21621621"/>
    <w:rsid w:val="216C24A0"/>
    <w:rsid w:val="23530E59"/>
    <w:rsid w:val="28CF57EE"/>
    <w:rsid w:val="2AA76BFC"/>
    <w:rsid w:val="2BB37649"/>
    <w:rsid w:val="2E13617D"/>
    <w:rsid w:val="2F1A178D"/>
    <w:rsid w:val="30000983"/>
    <w:rsid w:val="30112154"/>
    <w:rsid w:val="30A42760"/>
    <w:rsid w:val="30F5651E"/>
    <w:rsid w:val="33332C90"/>
    <w:rsid w:val="350B4052"/>
    <w:rsid w:val="380A54C6"/>
    <w:rsid w:val="3A211C22"/>
    <w:rsid w:val="3A96260F"/>
    <w:rsid w:val="3C5938F5"/>
    <w:rsid w:val="3D6844D7"/>
    <w:rsid w:val="3D9A1DC6"/>
    <w:rsid w:val="41AC44C7"/>
    <w:rsid w:val="43977339"/>
    <w:rsid w:val="43D43A05"/>
    <w:rsid w:val="44BE2E8F"/>
    <w:rsid w:val="460F0807"/>
    <w:rsid w:val="46492C2C"/>
    <w:rsid w:val="4A205A52"/>
    <w:rsid w:val="4C0628C9"/>
    <w:rsid w:val="4CE23492"/>
    <w:rsid w:val="4E404914"/>
    <w:rsid w:val="4EC15329"/>
    <w:rsid w:val="5032379C"/>
    <w:rsid w:val="51B86EB8"/>
    <w:rsid w:val="523C53F3"/>
    <w:rsid w:val="526175AB"/>
    <w:rsid w:val="52BB6C5F"/>
    <w:rsid w:val="52C5363A"/>
    <w:rsid w:val="568B6BBA"/>
    <w:rsid w:val="576456E6"/>
    <w:rsid w:val="57C44479"/>
    <w:rsid w:val="5B740D31"/>
    <w:rsid w:val="62922E0D"/>
    <w:rsid w:val="657607C4"/>
    <w:rsid w:val="685B5828"/>
    <w:rsid w:val="68DB6FD7"/>
    <w:rsid w:val="68E25EBD"/>
    <w:rsid w:val="69EB6D46"/>
    <w:rsid w:val="7007308C"/>
    <w:rsid w:val="71662034"/>
    <w:rsid w:val="724C0663"/>
    <w:rsid w:val="76FB6D7B"/>
    <w:rsid w:val="77B358A8"/>
    <w:rsid w:val="796C21B2"/>
    <w:rsid w:val="7A173ECC"/>
    <w:rsid w:val="7B470C5E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autoRedefine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12">
    <w:name w:val="BodyTextIndent"/>
    <w:basedOn w:val="1"/>
    <w:autoRedefine/>
    <w:qFormat/>
    <w:uiPriority w:val="0"/>
    <w:pPr>
      <w:spacing w:line="560" w:lineRule="exact"/>
      <w:ind w:firstLine="56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1337</Words>
  <Characters>1460</Characters>
  <Lines>0</Lines>
  <Paragraphs>0</Paragraphs>
  <TotalTime>51</TotalTime>
  <ScaleCrop>false</ScaleCrop>
  <LinksUpToDate>false</LinksUpToDate>
  <CharactersWithSpaces>1958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2026-04-15T01:29:00Z</dcterms:created>
  <dc:creator>Administrator</dc:creator>
  <cp:lastModifiedBy>浮笙</cp:lastModifiedBy>
  <dcterms:modified xsi:type="dcterms:W3CDTF">2026-05-07T09:12:18Z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1484D44F5723487BB302E82851AA9669_13</vt:lpwstr>
  </property>
</Properties>
</file>